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36E88" w14:textId="77777777" w:rsidR="00E15373" w:rsidRPr="00F1321A" w:rsidRDefault="00E15373" w:rsidP="00E15373">
      <w:pPr>
        <w:ind w:left="360"/>
        <w:jc w:val="center"/>
        <w:rPr>
          <w:rFonts w:ascii="Calibri" w:hAnsi="Calibri" w:cs="Calibri"/>
          <w:b/>
          <w:bCs/>
          <w:sz w:val="28"/>
          <w:szCs w:val="28"/>
        </w:rPr>
      </w:pPr>
      <w:r w:rsidRPr="00F1321A">
        <w:rPr>
          <w:rFonts w:ascii="Calibri" w:hAnsi="Calibri" w:cs="Calibri"/>
          <w:b/>
          <w:bCs/>
          <w:sz w:val="28"/>
          <w:szCs w:val="28"/>
        </w:rPr>
        <w:t>Councillor Resignation Checklist</w:t>
      </w:r>
    </w:p>
    <w:p w14:paraId="2CA40F9B" w14:textId="29670646" w:rsidR="00E15373" w:rsidRPr="00F1321A" w:rsidRDefault="00E15373" w:rsidP="00635A96">
      <w:pPr>
        <w:rPr>
          <w:rFonts w:ascii="Calibri" w:hAnsi="Calibri" w:cs="Calibri"/>
        </w:rPr>
      </w:pPr>
      <w:r w:rsidRPr="00F1321A">
        <w:rPr>
          <w:rFonts w:ascii="Calibri" w:hAnsi="Calibri" w:cs="Calibri"/>
        </w:rPr>
        <w:t>When a councillor resigns, a clerk has several responsibilities and considerations to manage the process effectively. Councillor resignations should be in writing (email or letter) and sent to the Chair of the Council.</w:t>
      </w:r>
      <w:r w:rsidR="00980992">
        <w:rPr>
          <w:rFonts w:ascii="Calibri" w:hAnsi="Calibri" w:cs="Calibri"/>
        </w:rPr>
        <w:t xml:space="preserve"> Once received, the resignation will take immediate </w:t>
      </w:r>
      <w:r w:rsidR="00C16833">
        <w:rPr>
          <w:rFonts w:ascii="Calibri" w:hAnsi="Calibri" w:cs="Calibri"/>
        </w:rPr>
        <w:t xml:space="preserve">effect. </w:t>
      </w:r>
      <w:r w:rsidRPr="00F1321A">
        <w:rPr>
          <w:rFonts w:ascii="Calibri" w:hAnsi="Calibri" w:cs="Calibri"/>
        </w:rPr>
        <w:t xml:space="preserve"> </w:t>
      </w:r>
    </w:p>
    <w:p w14:paraId="2CF769A1" w14:textId="77777777" w:rsidR="00E15373" w:rsidRPr="00F1321A" w:rsidRDefault="00E15373" w:rsidP="00635A96">
      <w:pPr>
        <w:rPr>
          <w:rFonts w:ascii="Calibri" w:hAnsi="Calibri" w:cs="Calibri"/>
        </w:rPr>
      </w:pPr>
      <w:r w:rsidRPr="00F1321A">
        <w:rPr>
          <w:rFonts w:ascii="Calibri" w:hAnsi="Calibri" w:cs="Calibri"/>
        </w:rPr>
        <w:t>Here are the key tasks and thoughts a clerk should address: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7110"/>
        <w:gridCol w:w="1906"/>
      </w:tblGrid>
      <w:tr w:rsidR="00145BFD" w:rsidRPr="00DF18C8" w14:paraId="4672D994" w14:textId="77777777" w:rsidTr="55F98B4A">
        <w:tc>
          <w:tcPr>
            <w:tcW w:w="3943" w:type="pct"/>
          </w:tcPr>
          <w:p w14:paraId="1E5DD060" w14:textId="7791784E" w:rsidR="00145BFD" w:rsidRPr="00145BFD" w:rsidRDefault="002B6C9E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Action</w:t>
            </w:r>
          </w:p>
        </w:tc>
        <w:tc>
          <w:tcPr>
            <w:tcW w:w="1057" w:type="pct"/>
          </w:tcPr>
          <w:p w14:paraId="100FBA82" w14:textId="5E6E3920" w:rsidR="00145BFD" w:rsidRPr="00145BFD" w:rsidRDefault="002B6C9E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>Completed</w:t>
            </w:r>
          </w:p>
        </w:tc>
      </w:tr>
      <w:tr w:rsidR="00145BFD" w:rsidRPr="00DF18C8" w14:paraId="2F8EC75F" w14:textId="1FB747F3" w:rsidTr="55F98B4A">
        <w:tc>
          <w:tcPr>
            <w:tcW w:w="3943" w:type="pct"/>
          </w:tcPr>
          <w:p w14:paraId="103DD7DC" w14:textId="6664658D" w:rsidR="00145BFD" w:rsidRPr="00145BFD" w:rsidRDefault="00145BFD" w:rsidP="0034238B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  <w:b/>
                <w:bCs/>
              </w:rPr>
              <w:t>Acknowledge the Resignation</w:t>
            </w:r>
          </w:p>
        </w:tc>
        <w:tc>
          <w:tcPr>
            <w:tcW w:w="1057" w:type="pct"/>
          </w:tcPr>
          <w:p w14:paraId="554FF963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DA1983" w:rsidRPr="00DF18C8" w14:paraId="2E03F5BD" w14:textId="77777777" w:rsidTr="55F98B4A">
        <w:tc>
          <w:tcPr>
            <w:tcW w:w="3943" w:type="pct"/>
          </w:tcPr>
          <w:p w14:paraId="36BEED1A" w14:textId="68100024" w:rsidR="00DA1983" w:rsidRPr="005526AD" w:rsidRDefault="00DA1983" w:rsidP="0034238B">
            <w:pPr>
              <w:rPr>
                <w:rFonts w:ascii="Calibri" w:hAnsi="Calibri" w:cs="Calibri"/>
                <w:b/>
                <w:bCs/>
              </w:rPr>
            </w:pPr>
            <w:r w:rsidRPr="005526AD">
              <w:rPr>
                <w:rFonts w:ascii="Calibri" w:hAnsi="Calibri" w:cs="Calibri"/>
                <w:b/>
                <w:bCs/>
              </w:rPr>
              <w:t xml:space="preserve">Notify </w:t>
            </w:r>
          </w:p>
        </w:tc>
        <w:tc>
          <w:tcPr>
            <w:tcW w:w="1057" w:type="pct"/>
          </w:tcPr>
          <w:p w14:paraId="559AC853" w14:textId="77777777" w:rsidR="00DA1983" w:rsidRPr="00145BFD" w:rsidRDefault="00DA1983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D551E5" w:rsidRPr="006C14C5" w14:paraId="58064F8F" w14:textId="77777777" w:rsidTr="55F98B4A">
        <w:tc>
          <w:tcPr>
            <w:tcW w:w="3943" w:type="pct"/>
          </w:tcPr>
          <w:p w14:paraId="4D4324C4" w14:textId="35C7D0A0" w:rsidR="00D551E5" w:rsidRPr="006C14C5" w:rsidRDefault="00D551E5" w:rsidP="0034238B">
            <w:pPr>
              <w:rPr>
                <w:rFonts w:ascii="Calibri" w:hAnsi="Calibri" w:cs="Calibri"/>
              </w:rPr>
            </w:pPr>
            <w:r w:rsidRPr="006C14C5">
              <w:rPr>
                <w:rFonts w:ascii="Calibri" w:hAnsi="Calibri" w:cs="Calibri"/>
              </w:rPr>
              <w:t>T</w:t>
            </w:r>
            <w:r w:rsidRPr="006C14C5">
              <w:rPr>
                <w:rFonts w:ascii="Calibri" w:hAnsi="Calibri" w:cs="Calibri"/>
              </w:rPr>
              <w:t>he Council</w:t>
            </w:r>
          </w:p>
        </w:tc>
        <w:tc>
          <w:tcPr>
            <w:tcW w:w="1057" w:type="pct"/>
          </w:tcPr>
          <w:p w14:paraId="23E6603A" w14:textId="77777777" w:rsidR="00D551E5" w:rsidRPr="006C14C5" w:rsidRDefault="00D551E5" w:rsidP="00145BFD">
            <w:pPr>
              <w:ind w:left="360"/>
              <w:rPr>
                <w:rFonts w:ascii="Calibri" w:hAnsi="Calibri" w:cs="Calibri"/>
              </w:rPr>
            </w:pPr>
          </w:p>
        </w:tc>
      </w:tr>
      <w:tr w:rsidR="00145BFD" w:rsidRPr="006C14C5" w14:paraId="6D030A36" w14:textId="2074A47B" w:rsidTr="55F98B4A">
        <w:tc>
          <w:tcPr>
            <w:tcW w:w="3943" w:type="pct"/>
          </w:tcPr>
          <w:p w14:paraId="2AC1EF38" w14:textId="59D5F4C0" w:rsidR="002B6C9E" w:rsidRPr="006C14C5" w:rsidRDefault="00D551E5" w:rsidP="00DA1983">
            <w:pPr>
              <w:rPr>
                <w:rFonts w:ascii="Calibri" w:hAnsi="Calibri" w:cs="Calibri"/>
              </w:rPr>
            </w:pPr>
            <w:r w:rsidRPr="006C14C5">
              <w:rPr>
                <w:rFonts w:ascii="Calibri" w:hAnsi="Calibri" w:cs="Calibri"/>
              </w:rPr>
              <w:t>A</w:t>
            </w:r>
            <w:r w:rsidRPr="006C14C5">
              <w:rPr>
                <w:rFonts w:ascii="Calibri" w:hAnsi="Calibri" w:cs="Calibri"/>
              </w:rPr>
              <w:t>ny relevant committees</w:t>
            </w:r>
          </w:p>
        </w:tc>
        <w:tc>
          <w:tcPr>
            <w:tcW w:w="1057" w:type="pct"/>
          </w:tcPr>
          <w:p w14:paraId="35D6B6AF" w14:textId="77777777" w:rsidR="00145BFD" w:rsidRPr="006C14C5" w:rsidRDefault="00145BFD" w:rsidP="00145BFD">
            <w:pPr>
              <w:ind w:left="360"/>
              <w:rPr>
                <w:rFonts w:ascii="Calibri" w:hAnsi="Calibri" w:cs="Calibri"/>
              </w:rPr>
            </w:pPr>
          </w:p>
        </w:tc>
      </w:tr>
      <w:tr w:rsidR="00D551E5" w:rsidRPr="00DF18C8" w14:paraId="502467E9" w14:textId="77777777" w:rsidTr="55F98B4A">
        <w:tc>
          <w:tcPr>
            <w:tcW w:w="3943" w:type="pct"/>
          </w:tcPr>
          <w:p w14:paraId="45A26BB5" w14:textId="02A92783" w:rsidR="00D551E5" w:rsidRPr="00145BFD" w:rsidRDefault="006C14C5" w:rsidP="00DA1983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T</w:t>
            </w:r>
            <w:r w:rsidR="00D551E5" w:rsidRPr="00145BFD">
              <w:rPr>
                <w:rFonts w:ascii="Calibri" w:hAnsi="Calibri" w:cs="Calibri"/>
              </w:rPr>
              <w:t xml:space="preserve">he electoral officer </w:t>
            </w:r>
            <w:r w:rsidR="00D551E5">
              <w:rPr>
                <w:rFonts w:ascii="Calibri" w:hAnsi="Calibri" w:cs="Calibri"/>
              </w:rPr>
              <w:t xml:space="preserve">at your unitary </w:t>
            </w:r>
            <w:r w:rsidR="00D551E5" w:rsidRPr="00145BFD">
              <w:rPr>
                <w:rFonts w:ascii="Calibri" w:hAnsi="Calibri" w:cs="Calibri"/>
              </w:rPr>
              <w:t>authority about the vacancy and complete the proforma.</w:t>
            </w:r>
          </w:p>
        </w:tc>
        <w:tc>
          <w:tcPr>
            <w:tcW w:w="1057" w:type="pct"/>
          </w:tcPr>
          <w:p w14:paraId="030ACB42" w14:textId="77777777" w:rsidR="00D551E5" w:rsidRPr="00145BFD" w:rsidRDefault="00D551E5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0097EED8" w14:textId="54369B80" w:rsidTr="55F98B4A">
        <w:tc>
          <w:tcPr>
            <w:tcW w:w="3943" w:type="pct"/>
          </w:tcPr>
          <w:p w14:paraId="5CE9636B" w14:textId="142C6472" w:rsidR="000B2192" w:rsidRPr="00145BFD" w:rsidRDefault="00145BFD" w:rsidP="0034238B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  <w:b/>
                <w:bCs/>
              </w:rPr>
              <w:t>Minute the Resignation</w:t>
            </w:r>
          </w:p>
        </w:tc>
        <w:tc>
          <w:tcPr>
            <w:tcW w:w="1057" w:type="pct"/>
          </w:tcPr>
          <w:p w14:paraId="4DF85431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4C90C599" w14:textId="5C2A77F8" w:rsidTr="55F98B4A">
        <w:tc>
          <w:tcPr>
            <w:tcW w:w="3943" w:type="pct"/>
          </w:tcPr>
          <w:p w14:paraId="3C2B5D51" w14:textId="290BF124" w:rsidR="00145BFD" w:rsidRDefault="004749F3" w:rsidP="0034238B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Publish </w:t>
            </w:r>
            <w:r w:rsidR="00145BFD" w:rsidRPr="00145BFD">
              <w:rPr>
                <w:rFonts w:ascii="Calibri" w:hAnsi="Calibri" w:cs="Calibri"/>
                <w:b/>
                <w:bCs/>
              </w:rPr>
              <w:t xml:space="preserve">Notice of Vacancy: </w:t>
            </w:r>
          </w:p>
          <w:p w14:paraId="46412762" w14:textId="4780A6CD" w:rsidR="000B2192" w:rsidRPr="0034238B" w:rsidRDefault="000B2192" w:rsidP="0034238B">
            <w:pPr>
              <w:rPr>
                <w:rFonts w:ascii="Calibri" w:hAnsi="Calibri" w:cs="Calibri"/>
              </w:rPr>
            </w:pPr>
            <w:r w:rsidRPr="000B2192">
              <w:rPr>
                <w:rFonts w:ascii="Calibri" w:hAnsi="Calibri" w:cs="Calibri"/>
              </w:rPr>
              <w:t>Within 14 days of the resignation taking effect (Local Government Act 1972, s.87)</w:t>
            </w:r>
          </w:p>
        </w:tc>
        <w:tc>
          <w:tcPr>
            <w:tcW w:w="1057" w:type="pct"/>
          </w:tcPr>
          <w:p w14:paraId="64493DA8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7473C3DB" w14:textId="73D3CCC5" w:rsidTr="55F98B4A">
        <w:tc>
          <w:tcPr>
            <w:tcW w:w="3943" w:type="pct"/>
          </w:tcPr>
          <w:p w14:paraId="104214E5" w14:textId="77777777" w:rsidR="00145BFD" w:rsidRDefault="00145BFD" w:rsidP="001C399F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  <w:b/>
                <w:bCs/>
              </w:rPr>
              <w:t xml:space="preserve">Update Council Records: </w:t>
            </w:r>
          </w:p>
          <w:p w14:paraId="7418BF67" w14:textId="4F303472" w:rsidR="00017313" w:rsidRPr="00145BFD" w:rsidRDefault="00017313" w:rsidP="001C399F">
            <w:pPr>
              <w:rPr>
                <w:rFonts w:ascii="Calibri" w:hAnsi="Calibri" w:cs="Calibri"/>
                <w:b/>
                <w:bCs/>
              </w:rPr>
            </w:pPr>
            <w:r w:rsidRPr="55F98B4A">
              <w:rPr>
                <w:rFonts w:ascii="Calibri" w:hAnsi="Calibri" w:cs="Calibri"/>
              </w:rPr>
              <w:t>Remove the resigned councillor's name fro</w:t>
            </w:r>
            <w:r w:rsidR="00FC756E">
              <w:rPr>
                <w:rFonts w:ascii="Calibri" w:hAnsi="Calibri" w:cs="Calibri"/>
              </w:rPr>
              <w:t>m;</w:t>
            </w:r>
          </w:p>
        </w:tc>
        <w:tc>
          <w:tcPr>
            <w:tcW w:w="1057" w:type="pct"/>
          </w:tcPr>
          <w:p w14:paraId="1F6389CB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0B3517" w:rsidRPr="00DF18C8" w14:paraId="534D1D27" w14:textId="77777777" w:rsidTr="55F98B4A">
        <w:tc>
          <w:tcPr>
            <w:tcW w:w="3943" w:type="pct"/>
          </w:tcPr>
          <w:p w14:paraId="474F43F4" w14:textId="22EEBDCD" w:rsidR="000B3517" w:rsidRPr="00145BFD" w:rsidRDefault="00FC756E" w:rsidP="001C399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A</w:t>
            </w:r>
            <w:r w:rsidRPr="55F98B4A">
              <w:rPr>
                <w:rFonts w:ascii="Calibri" w:hAnsi="Calibri" w:cs="Calibri"/>
              </w:rPr>
              <w:t>ll council lists</w:t>
            </w:r>
          </w:p>
        </w:tc>
        <w:tc>
          <w:tcPr>
            <w:tcW w:w="1057" w:type="pct"/>
          </w:tcPr>
          <w:p w14:paraId="46EED423" w14:textId="77777777" w:rsidR="000B3517" w:rsidRPr="00145BFD" w:rsidRDefault="000B3517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0B3517" w:rsidRPr="00DF18C8" w14:paraId="017E2EE2" w14:textId="77777777" w:rsidTr="55F98B4A">
        <w:tc>
          <w:tcPr>
            <w:tcW w:w="3943" w:type="pct"/>
          </w:tcPr>
          <w:p w14:paraId="7C2EDD60" w14:textId="2498E968" w:rsidR="000B3517" w:rsidRPr="00145BFD" w:rsidRDefault="00AA20B4" w:rsidP="001C399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</w:rPr>
              <w:t>C</w:t>
            </w:r>
            <w:r w:rsidR="00FC756E" w:rsidRPr="55F98B4A">
              <w:rPr>
                <w:rFonts w:ascii="Calibri" w:hAnsi="Calibri" w:cs="Calibri"/>
              </w:rPr>
              <w:t>ontact details</w:t>
            </w:r>
          </w:p>
        </w:tc>
        <w:tc>
          <w:tcPr>
            <w:tcW w:w="1057" w:type="pct"/>
          </w:tcPr>
          <w:p w14:paraId="2CEFAAF4" w14:textId="77777777" w:rsidR="000B3517" w:rsidRPr="00145BFD" w:rsidRDefault="000B3517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0B3517" w:rsidRPr="00DF18C8" w14:paraId="609E215A" w14:textId="77777777" w:rsidTr="55F98B4A">
        <w:tc>
          <w:tcPr>
            <w:tcW w:w="3943" w:type="pct"/>
          </w:tcPr>
          <w:p w14:paraId="47B5C52F" w14:textId="3D4B59E2" w:rsidR="000B3517" w:rsidRPr="00145BFD" w:rsidRDefault="00FC756E" w:rsidP="001C399F">
            <w:pPr>
              <w:rPr>
                <w:rFonts w:ascii="Calibri" w:hAnsi="Calibri" w:cs="Calibri"/>
                <w:b/>
                <w:bCs/>
              </w:rPr>
            </w:pPr>
            <w:r w:rsidRPr="55F98B4A">
              <w:rPr>
                <w:rFonts w:ascii="Calibri" w:hAnsi="Calibri" w:cs="Calibri"/>
              </w:rPr>
              <w:t>R</w:t>
            </w:r>
            <w:r w:rsidRPr="55F98B4A">
              <w:rPr>
                <w:rFonts w:ascii="Calibri" w:hAnsi="Calibri" w:cs="Calibri"/>
              </w:rPr>
              <w:t>ecords</w:t>
            </w:r>
          </w:p>
        </w:tc>
        <w:tc>
          <w:tcPr>
            <w:tcW w:w="1057" w:type="pct"/>
          </w:tcPr>
          <w:p w14:paraId="235A7744" w14:textId="77777777" w:rsidR="000B3517" w:rsidRPr="00145BFD" w:rsidRDefault="000B3517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0B3517" w:rsidRPr="00DF18C8" w14:paraId="441FB67F" w14:textId="77777777" w:rsidTr="55F98B4A">
        <w:tc>
          <w:tcPr>
            <w:tcW w:w="3943" w:type="pct"/>
          </w:tcPr>
          <w:p w14:paraId="3BD64948" w14:textId="77777777" w:rsidR="000B3517" w:rsidRDefault="00FC756E" w:rsidP="001C399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 xml:space="preserve">Council’s </w:t>
            </w:r>
            <w:r w:rsidRPr="55F98B4A">
              <w:rPr>
                <w:rFonts w:ascii="Calibri" w:hAnsi="Calibri" w:cs="Calibri"/>
              </w:rPr>
              <w:t>website</w:t>
            </w:r>
          </w:p>
          <w:p w14:paraId="10989B05" w14:textId="407A49E5" w:rsidR="00D66B83" w:rsidRPr="006915D0" w:rsidRDefault="00D66B83" w:rsidP="001C399F">
            <w:pPr>
              <w:rPr>
                <w:rFonts w:ascii="Calibri" w:hAnsi="Calibri" w:cs="Calibri"/>
              </w:rPr>
            </w:pPr>
            <w:r w:rsidRPr="006915D0">
              <w:rPr>
                <w:rFonts w:ascii="Calibri" w:hAnsi="Calibri" w:cs="Calibri"/>
              </w:rPr>
              <w:t xml:space="preserve">Remove the councillor’s details on </w:t>
            </w:r>
            <w:r w:rsidR="006915D0" w:rsidRPr="006915D0">
              <w:rPr>
                <w:rFonts w:ascii="Calibri" w:hAnsi="Calibri" w:cs="Calibri"/>
              </w:rPr>
              <w:t xml:space="preserve">the </w:t>
            </w:r>
            <w:r w:rsidRPr="006915D0">
              <w:rPr>
                <w:rFonts w:ascii="Calibri" w:hAnsi="Calibri" w:cs="Calibri"/>
              </w:rPr>
              <w:t>Councillor webpage</w:t>
            </w:r>
          </w:p>
        </w:tc>
        <w:tc>
          <w:tcPr>
            <w:tcW w:w="1057" w:type="pct"/>
          </w:tcPr>
          <w:p w14:paraId="497FBA6D" w14:textId="77777777" w:rsidR="000B3517" w:rsidRPr="00145BFD" w:rsidRDefault="000B3517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0B3517" w:rsidRPr="00DF18C8" w14:paraId="2327394A" w14:textId="77777777" w:rsidTr="55F98B4A">
        <w:tc>
          <w:tcPr>
            <w:tcW w:w="3943" w:type="pct"/>
          </w:tcPr>
          <w:p w14:paraId="5B556ABF" w14:textId="77777777" w:rsidR="000B3517" w:rsidRDefault="00FC756E" w:rsidP="001C399F">
            <w:pPr>
              <w:rPr>
                <w:rFonts w:ascii="Calibri" w:hAnsi="Calibri" w:cs="Calibri"/>
              </w:rPr>
            </w:pPr>
            <w:r w:rsidRPr="55F98B4A">
              <w:rPr>
                <w:rFonts w:ascii="Calibri" w:hAnsi="Calibri" w:cs="Calibri"/>
              </w:rPr>
              <w:t>Council’s NCALC portal</w:t>
            </w:r>
          </w:p>
          <w:p w14:paraId="21E966FA" w14:textId="26886F8C" w:rsidR="006915D0" w:rsidRPr="000C6677" w:rsidRDefault="006915D0" w:rsidP="001C399F">
            <w:pPr>
              <w:rPr>
                <w:rFonts w:ascii="Calibri" w:hAnsi="Calibri" w:cs="Calibri"/>
              </w:rPr>
            </w:pPr>
            <w:r w:rsidRPr="000C6677">
              <w:rPr>
                <w:rFonts w:ascii="Calibri" w:hAnsi="Calibri" w:cs="Calibri"/>
              </w:rPr>
              <w:t xml:space="preserve">Log into </w:t>
            </w:r>
            <w:hyperlink r:id="rId8" w:history="1">
              <w:r w:rsidRPr="000C6677">
                <w:rPr>
                  <w:rStyle w:val="Hyperlink"/>
                  <w:rFonts w:ascii="Calibri" w:hAnsi="Calibri" w:cs="Calibri"/>
                </w:rPr>
                <w:t>https://northantscalc.gov.uk/</w:t>
              </w:r>
            </w:hyperlink>
          </w:p>
          <w:p w14:paraId="14426026" w14:textId="77777777" w:rsidR="006915D0" w:rsidRPr="000C6677" w:rsidRDefault="006915D0" w:rsidP="001C399F">
            <w:pPr>
              <w:rPr>
                <w:rFonts w:ascii="Calibri" w:hAnsi="Calibri" w:cs="Calibri"/>
              </w:rPr>
            </w:pPr>
            <w:r w:rsidRPr="000C6677">
              <w:rPr>
                <w:rFonts w:ascii="Calibri" w:hAnsi="Calibri" w:cs="Calibri"/>
              </w:rPr>
              <w:t xml:space="preserve">Click Portal </w:t>
            </w:r>
            <w:r w:rsidR="00AB1448" w:rsidRPr="000C6677">
              <w:rPr>
                <w:rFonts w:ascii="Calibri" w:hAnsi="Calibri" w:cs="Calibri"/>
              </w:rPr>
              <w:t>on the menu of the homepage</w:t>
            </w:r>
          </w:p>
          <w:p w14:paraId="027A0225" w14:textId="77777777" w:rsidR="00AB1448" w:rsidRPr="000C6677" w:rsidRDefault="00AB1448" w:rsidP="001C399F">
            <w:pPr>
              <w:rPr>
                <w:rFonts w:ascii="Calibri" w:hAnsi="Calibri" w:cs="Calibri"/>
              </w:rPr>
            </w:pPr>
            <w:r w:rsidRPr="000C6677">
              <w:rPr>
                <w:rFonts w:ascii="Calibri" w:hAnsi="Calibri" w:cs="Calibri"/>
              </w:rPr>
              <w:t>Click Organisation</w:t>
            </w:r>
            <w:r w:rsidR="00D31C02" w:rsidRPr="000C6677">
              <w:rPr>
                <w:rFonts w:ascii="Calibri" w:hAnsi="Calibri" w:cs="Calibri"/>
              </w:rPr>
              <w:t xml:space="preserve"> Contacts</w:t>
            </w:r>
          </w:p>
          <w:p w14:paraId="0879CEE7" w14:textId="77777777" w:rsidR="00F402FF" w:rsidRPr="000C6677" w:rsidRDefault="00F402FF" w:rsidP="001C399F">
            <w:pPr>
              <w:rPr>
                <w:rFonts w:ascii="Calibri" w:hAnsi="Calibri" w:cs="Calibri"/>
              </w:rPr>
            </w:pPr>
            <w:r w:rsidRPr="000C6677">
              <w:rPr>
                <w:rFonts w:ascii="Calibri" w:hAnsi="Calibri" w:cs="Calibri"/>
              </w:rPr>
              <w:t>Click Edit on the name of the councillor</w:t>
            </w:r>
          </w:p>
          <w:p w14:paraId="1CD876D6" w14:textId="2F4D5CBE" w:rsidR="000C6677" w:rsidRPr="00145BFD" w:rsidRDefault="000C6677" w:rsidP="001C399F">
            <w:pPr>
              <w:rPr>
                <w:rFonts w:ascii="Calibri" w:hAnsi="Calibri" w:cs="Calibri"/>
                <w:b/>
                <w:bCs/>
              </w:rPr>
            </w:pPr>
            <w:r w:rsidRPr="000C6677">
              <w:rPr>
                <w:rFonts w:ascii="Calibri" w:hAnsi="Calibri" w:cs="Calibri"/>
              </w:rPr>
              <w:t>Click Remove Contact</w:t>
            </w:r>
          </w:p>
        </w:tc>
        <w:tc>
          <w:tcPr>
            <w:tcW w:w="1057" w:type="pct"/>
          </w:tcPr>
          <w:p w14:paraId="3753C131" w14:textId="77777777" w:rsidR="000B3517" w:rsidRPr="00145BFD" w:rsidRDefault="000B3517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0B3517" w:rsidRPr="00DF18C8" w14:paraId="3189E07E" w14:textId="77777777" w:rsidTr="55F98B4A">
        <w:tc>
          <w:tcPr>
            <w:tcW w:w="3943" w:type="pct"/>
          </w:tcPr>
          <w:p w14:paraId="3A61E7F0" w14:textId="0EE99D0D" w:rsidR="000B3517" w:rsidRPr="00145BFD" w:rsidRDefault="00FC756E" w:rsidP="001C399F">
            <w:pPr>
              <w:rPr>
                <w:rFonts w:ascii="Calibri" w:hAnsi="Calibri" w:cs="Calibri"/>
                <w:b/>
                <w:bCs/>
              </w:rPr>
            </w:pPr>
            <w:r w:rsidRPr="55F98B4A">
              <w:rPr>
                <w:rFonts w:ascii="Calibri" w:hAnsi="Calibri" w:cs="Calibri"/>
              </w:rPr>
              <w:t>any other public-facing information</w:t>
            </w:r>
          </w:p>
        </w:tc>
        <w:tc>
          <w:tcPr>
            <w:tcW w:w="1057" w:type="pct"/>
          </w:tcPr>
          <w:p w14:paraId="590BB775" w14:textId="77777777" w:rsidR="000B3517" w:rsidRPr="00145BFD" w:rsidRDefault="000B3517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33E2F674" w14:textId="46BD307C" w:rsidTr="55F98B4A">
        <w:tc>
          <w:tcPr>
            <w:tcW w:w="3943" w:type="pct"/>
          </w:tcPr>
          <w:p w14:paraId="61440F37" w14:textId="77777777" w:rsidR="00145BFD" w:rsidRDefault="00145BFD" w:rsidP="001C399F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  <w:b/>
                <w:bCs/>
              </w:rPr>
              <w:t xml:space="preserve">Return of Council Property: </w:t>
            </w:r>
          </w:p>
          <w:p w14:paraId="55B5A0B4" w14:textId="0B089277" w:rsidR="00017313" w:rsidRPr="00145BFD" w:rsidRDefault="00017313" w:rsidP="001C399F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</w:rPr>
              <w:t>Ensure the resigned councillor returns any council property (e.g., keys, documents, electronic devices).</w:t>
            </w:r>
          </w:p>
        </w:tc>
        <w:tc>
          <w:tcPr>
            <w:tcW w:w="1057" w:type="pct"/>
          </w:tcPr>
          <w:p w14:paraId="62F9D5AB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30C5BF77" w14:textId="0895E14A" w:rsidTr="55F98B4A">
        <w:tc>
          <w:tcPr>
            <w:tcW w:w="3943" w:type="pct"/>
          </w:tcPr>
          <w:p w14:paraId="075DB3C2" w14:textId="77777777" w:rsidR="00145BFD" w:rsidRPr="00145BFD" w:rsidRDefault="00145BFD" w:rsidP="000C2812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  <w:b/>
                <w:bCs/>
              </w:rPr>
              <w:t xml:space="preserve">Email Account/Access: </w:t>
            </w:r>
          </w:p>
        </w:tc>
        <w:tc>
          <w:tcPr>
            <w:tcW w:w="1057" w:type="pct"/>
          </w:tcPr>
          <w:p w14:paraId="78F086FB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4DFC2822" w14:textId="6CF90F40" w:rsidTr="55F98B4A">
        <w:tc>
          <w:tcPr>
            <w:tcW w:w="3943" w:type="pct"/>
          </w:tcPr>
          <w:p w14:paraId="2D4F1598" w14:textId="77777777" w:rsidR="00145BFD" w:rsidRPr="00145BFD" w:rsidRDefault="00145BFD" w:rsidP="001C399F">
            <w:pPr>
              <w:rPr>
                <w:rFonts w:ascii="Calibri" w:hAnsi="Calibri" w:cs="Calibri"/>
              </w:rPr>
            </w:pPr>
            <w:r w:rsidRPr="00145BFD">
              <w:rPr>
                <w:rFonts w:ascii="Calibri" w:hAnsi="Calibri" w:cs="Calibri"/>
              </w:rPr>
              <w:t>If the councillor has a Council owned email address - Disable the resigned councillor's council email account and any other access to council systems.</w:t>
            </w:r>
          </w:p>
        </w:tc>
        <w:tc>
          <w:tcPr>
            <w:tcW w:w="1057" w:type="pct"/>
          </w:tcPr>
          <w:p w14:paraId="29CB09DB" w14:textId="77777777" w:rsidR="00145BFD" w:rsidRPr="00145BFD" w:rsidRDefault="00145BFD" w:rsidP="00145BFD">
            <w:pPr>
              <w:ind w:left="1980"/>
              <w:rPr>
                <w:rFonts w:ascii="Calibri" w:hAnsi="Calibri" w:cs="Calibri"/>
              </w:rPr>
            </w:pPr>
          </w:p>
        </w:tc>
      </w:tr>
      <w:tr w:rsidR="00145BFD" w:rsidRPr="00DF18C8" w14:paraId="56AF5F7B" w14:textId="7F2AAB4B" w:rsidTr="55F98B4A">
        <w:tc>
          <w:tcPr>
            <w:tcW w:w="3943" w:type="pct"/>
          </w:tcPr>
          <w:p w14:paraId="5D9C77DE" w14:textId="77777777" w:rsidR="00145BFD" w:rsidRPr="00D66B83" w:rsidRDefault="00145BFD" w:rsidP="001C399F">
            <w:pPr>
              <w:rPr>
                <w:rFonts w:ascii="Calibri" w:hAnsi="Calibri" w:cs="Calibri"/>
              </w:rPr>
            </w:pPr>
            <w:r w:rsidRPr="00D66B83">
              <w:rPr>
                <w:rFonts w:ascii="Calibri" w:hAnsi="Calibri" w:cs="Calibri"/>
              </w:rPr>
              <w:t xml:space="preserve">If the Councillor has their own email account specifically used for council business, request they delete the account and do not use the email account. </w:t>
            </w:r>
          </w:p>
        </w:tc>
        <w:tc>
          <w:tcPr>
            <w:tcW w:w="1057" w:type="pct"/>
          </w:tcPr>
          <w:p w14:paraId="22FA57E1" w14:textId="77777777" w:rsidR="00145BFD" w:rsidRPr="00145BFD" w:rsidRDefault="00145BFD" w:rsidP="00145BFD">
            <w:pPr>
              <w:ind w:left="1980"/>
              <w:rPr>
                <w:rFonts w:ascii="Calibri" w:hAnsi="Calibri" w:cs="Calibri"/>
                <w:highlight w:val="yellow"/>
              </w:rPr>
            </w:pPr>
          </w:p>
        </w:tc>
      </w:tr>
      <w:tr w:rsidR="00145BFD" w:rsidRPr="00DF18C8" w14:paraId="05D73046" w14:textId="47719969" w:rsidTr="55F98B4A">
        <w:tc>
          <w:tcPr>
            <w:tcW w:w="3943" w:type="pct"/>
          </w:tcPr>
          <w:p w14:paraId="20EED7BD" w14:textId="77777777" w:rsidR="00145BFD" w:rsidRPr="00D66B83" w:rsidRDefault="00145BFD" w:rsidP="001C399F">
            <w:pPr>
              <w:rPr>
                <w:rFonts w:ascii="Calibri" w:hAnsi="Calibri" w:cs="Calibri"/>
              </w:rPr>
            </w:pPr>
            <w:r w:rsidRPr="00D66B83">
              <w:rPr>
                <w:rFonts w:ascii="Calibri" w:hAnsi="Calibri" w:cs="Calibri"/>
              </w:rPr>
              <w:t>If the Councillor used their own personal email account for council business request they delete all council data and refrain from using this email for council business</w:t>
            </w:r>
          </w:p>
        </w:tc>
        <w:tc>
          <w:tcPr>
            <w:tcW w:w="1057" w:type="pct"/>
          </w:tcPr>
          <w:p w14:paraId="6C171C38" w14:textId="77777777" w:rsidR="00145BFD" w:rsidRPr="00145BFD" w:rsidRDefault="00145BFD" w:rsidP="00145BFD">
            <w:pPr>
              <w:ind w:left="1980"/>
              <w:rPr>
                <w:rFonts w:ascii="Calibri" w:hAnsi="Calibri" w:cs="Calibri"/>
                <w:highlight w:val="yellow"/>
              </w:rPr>
            </w:pPr>
          </w:p>
        </w:tc>
      </w:tr>
      <w:tr w:rsidR="00145BFD" w:rsidRPr="00DF18C8" w14:paraId="2C1561D0" w14:textId="3D70A935" w:rsidTr="55F98B4A">
        <w:tc>
          <w:tcPr>
            <w:tcW w:w="3943" w:type="pct"/>
          </w:tcPr>
          <w:p w14:paraId="0D78420C" w14:textId="77777777" w:rsidR="00145BFD" w:rsidRDefault="00145BFD" w:rsidP="001C399F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  <w:b/>
                <w:bCs/>
              </w:rPr>
              <w:t>Councillor to complete GDPR Councillor Resignation Checklist</w:t>
            </w:r>
          </w:p>
          <w:p w14:paraId="1354823F" w14:textId="0B40B59C" w:rsidR="00720B5F" w:rsidRPr="00145BFD" w:rsidRDefault="00720B5F" w:rsidP="001C399F">
            <w:pPr>
              <w:rPr>
                <w:rFonts w:ascii="Calibri" w:hAnsi="Calibri" w:cs="Calibri"/>
                <w:b/>
                <w:bCs/>
              </w:rPr>
            </w:pPr>
            <w:hyperlink r:id="rId9" w:history="1">
              <w:r w:rsidRPr="00145BFD">
                <w:rPr>
                  <w:rStyle w:val="Hyperlink"/>
                  <w:rFonts w:ascii="Calibri" w:hAnsi="Calibri" w:cs="Calibri"/>
                </w:rPr>
                <w:t>https://northantscalc.gov.uk/councillor-forms-and-documents</w:t>
              </w:r>
            </w:hyperlink>
            <w:r w:rsidRPr="00145BFD">
              <w:rPr>
                <w:rFonts w:ascii="Calibri" w:hAnsi="Calibri" w:cs="Calibri"/>
              </w:rPr>
              <w:t xml:space="preserve">  </w:t>
            </w:r>
          </w:p>
        </w:tc>
        <w:tc>
          <w:tcPr>
            <w:tcW w:w="1057" w:type="pct"/>
          </w:tcPr>
          <w:p w14:paraId="261836C4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16A0566F" w14:textId="6F382FE2" w:rsidTr="55F98B4A">
        <w:tc>
          <w:tcPr>
            <w:tcW w:w="3943" w:type="pct"/>
          </w:tcPr>
          <w:p w14:paraId="2106A2CD" w14:textId="4706925D" w:rsidR="00720B5F" w:rsidRPr="00145BFD" w:rsidRDefault="000F1107" w:rsidP="001C399F">
            <w:pPr>
              <w:rPr>
                <w:rFonts w:ascii="Calibri" w:hAnsi="Calibri" w:cs="Calibri"/>
                <w:b/>
                <w:bCs/>
              </w:rPr>
            </w:pPr>
            <w:r>
              <w:rPr>
                <w:rFonts w:ascii="Calibri" w:hAnsi="Calibri" w:cs="Calibri"/>
                <w:b/>
                <w:bCs/>
              </w:rPr>
              <w:t xml:space="preserve">Remove </w:t>
            </w:r>
            <w:r w:rsidR="00145BFD" w:rsidRPr="00145BFD">
              <w:rPr>
                <w:rFonts w:ascii="Calibri" w:hAnsi="Calibri" w:cs="Calibri"/>
                <w:b/>
                <w:bCs/>
              </w:rPr>
              <w:t>Register of Interests</w:t>
            </w:r>
            <w:r w:rsidR="00720B5F" w:rsidRPr="00145BFD">
              <w:rPr>
                <w:rFonts w:ascii="Calibri" w:hAnsi="Calibri" w:cs="Calibri"/>
              </w:rPr>
              <w:t xml:space="preserve"> if on your website.</w:t>
            </w:r>
          </w:p>
        </w:tc>
        <w:tc>
          <w:tcPr>
            <w:tcW w:w="1057" w:type="pct"/>
          </w:tcPr>
          <w:p w14:paraId="5991F0A1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5B636EF5" w14:textId="0E4213A8" w:rsidTr="55F98B4A">
        <w:tc>
          <w:tcPr>
            <w:tcW w:w="3943" w:type="pct"/>
          </w:tcPr>
          <w:p w14:paraId="7926AA62" w14:textId="79C59A5E" w:rsidR="000F1107" w:rsidRPr="00F943BC" w:rsidRDefault="000F1107" w:rsidP="00EF7F88">
            <w:pPr>
              <w:rPr>
                <w:rFonts w:ascii="Calibri" w:hAnsi="Calibri" w:cs="Calibri"/>
              </w:rPr>
            </w:pPr>
            <w:r w:rsidRPr="00F943BC">
              <w:rPr>
                <w:rFonts w:ascii="Calibri" w:hAnsi="Calibri" w:cs="Calibri"/>
                <w:b/>
                <w:bCs/>
              </w:rPr>
              <w:t>Reassign any specific responsibilities or roles</w:t>
            </w:r>
            <w:r w:rsidRPr="00F943BC">
              <w:rPr>
                <w:rFonts w:ascii="Calibri" w:hAnsi="Calibri" w:cs="Calibri"/>
              </w:rPr>
              <w:t xml:space="preserve"> the resigned councillor held to other members</w:t>
            </w:r>
          </w:p>
        </w:tc>
        <w:tc>
          <w:tcPr>
            <w:tcW w:w="1057" w:type="pct"/>
          </w:tcPr>
          <w:p w14:paraId="17F8C0C4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30584267" w14:textId="55647DEF" w:rsidTr="55F98B4A">
        <w:tc>
          <w:tcPr>
            <w:tcW w:w="3943" w:type="pct"/>
          </w:tcPr>
          <w:p w14:paraId="6F7681A3" w14:textId="62EDFAF3" w:rsidR="000F1107" w:rsidRPr="00145BFD" w:rsidRDefault="00145BFD" w:rsidP="00F52985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  <w:b/>
                <w:bCs/>
              </w:rPr>
              <w:t xml:space="preserve">Update Insurance: </w:t>
            </w:r>
            <w:r w:rsidR="000F1107" w:rsidRPr="00145BFD">
              <w:rPr>
                <w:rFonts w:ascii="Calibri" w:hAnsi="Calibri" w:cs="Calibri"/>
              </w:rPr>
              <w:t>Inform the council</w:t>
            </w:r>
            <w:r w:rsidR="00605540">
              <w:rPr>
                <w:rFonts w:ascii="Calibri" w:hAnsi="Calibri" w:cs="Calibri"/>
              </w:rPr>
              <w:t>’</w:t>
            </w:r>
            <w:r w:rsidR="000F1107" w:rsidRPr="00145BFD">
              <w:rPr>
                <w:rFonts w:ascii="Calibri" w:hAnsi="Calibri" w:cs="Calibri"/>
              </w:rPr>
              <w:t>s insurance provider of the change in councillorship.</w:t>
            </w:r>
          </w:p>
        </w:tc>
        <w:tc>
          <w:tcPr>
            <w:tcW w:w="1057" w:type="pct"/>
          </w:tcPr>
          <w:p w14:paraId="0B401098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0B1A5610" w14:textId="68B062E9" w:rsidTr="55F98B4A">
        <w:tc>
          <w:tcPr>
            <w:tcW w:w="3943" w:type="pct"/>
          </w:tcPr>
          <w:p w14:paraId="72BE56F1" w14:textId="77777777" w:rsidR="00145BFD" w:rsidRPr="00145BFD" w:rsidRDefault="00145BFD" w:rsidP="00EF7F88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  <w:b/>
                <w:bCs/>
              </w:rPr>
              <w:lastRenderedPageBreak/>
              <w:t xml:space="preserve">Financial Matters: </w:t>
            </w:r>
          </w:p>
        </w:tc>
        <w:tc>
          <w:tcPr>
            <w:tcW w:w="1057" w:type="pct"/>
          </w:tcPr>
          <w:p w14:paraId="51CF7A48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47F03E6D" w14:textId="6FD2CC0C" w:rsidTr="55F98B4A">
        <w:tc>
          <w:tcPr>
            <w:tcW w:w="3943" w:type="pct"/>
          </w:tcPr>
          <w:p w14:paraId="451168DA" w14:textId="77777777" w:rsidR="00145BFD" w:rsidRPr="00145BFD" w:rsidRDefault="00145BFD" w:rsidP="00EF7F88">
            <w:pPr>
              <w:rPr>
                <w:rFonts w:ascii="Calibri" w:hAnsi="Calibri" w:cs="Calibri"/>
              </w:rPr>
            </w:pPr>
            <w:r w:rsidRPr="00145BFD">
              <w:rPr>
                <w:rFonts w:ascii="Calibri" w:hAnsi="Calibri" w:cs="Calibri"/>
              </w:rPr>
              <w:t>Check for any outstanding expenses or reimbursements.</w:t>
            </w:r>
          </w:p>
        </w:tc>
        <w:tc>
          <w:tcPr>
            <w:tcW w:w="1057" w:type="pct"/>
          </w:tcPr>
          <w:p w14:paraId="04EAD77B" w14:textId="77777777" w:rsidR="00145BFD" w:rsidRPr="00145BFD" w:rsidRDefault="00145BFD" w:rsidP="00145BFD">
            <w:pPr>
              <w:ind w:left="1980"/>
              <w:rPr>
                <w:rFonts w:ascii="Calibri" w:hAnsi="Calibri" w:cs="Calibri"/>
              </w:rPr>
            </w:pPr>
          </w:p>
        </w:tc>
      </w:tr>
      <w:tr w:rsidR="00145BFD" w:rsidRPr="00DF18C8" w14:paraId="74D9EC05" w14:textId="38186EE8" w:rsidTr="55F98B4A">
        <w:tc>
          <w:tcPr>
            <w:tcW w:w="3943" w:type="pct"/>
          </w:tcPr>
          <w:p w14:paraId="1627183F" w14:textId="77777777" w:rsidR="00145BFD" w:rsidRPr="00145BFD" w:rsidRDefault="00145BFD" w:rsidP="004B6CF8">
            <w:pPr>
              <w:rPr>
                <w:rFonts w:ascii="Calibri" w:hAnsi="Calibri" w:cs="Calibri"/>
                <w:b/>
                <w:bCs/>
              </w:rPr>
            </w:pPr>
            <w:r w:rsidRPr="00145BFD">
              <w:rPr>
                <w:rFonts w:ascii="Calibri" w:hAnsi="Calibri" w:cs="Calibri"/>
                <w:b/>
                <w:bCs/>
              </w:rPr>
              <w:t xml:space="preserve">Bank Signatory Changes: </w:t>
            </w:r>
          </w:p>
        </w:tc>
        <w:tc>
          <w:tcPr>
            <w:tcW w:w="1057" w:type="pct"/>
          </w:tcPr>
          <w:p w14:paraId="1C638A02" w14:textId="77777777" w:rsidR="00145BFD" w:rsidRPr="00145BFD" w:rsidRDefault="00145BFD" w:rsidP="00145BFD">
            <w:pPr>
              <w:ind w:left="360"/>
              <w:rPr>
                <w:rFonts w:ascii="Calibri" w:hAnsi="Calibri" w:cs="Calibri"/>
                <w:b/>
                <w:bCs/>
              </w:rPr>
            </w:pPr>
          </w:p>
        </w:tc>
      </w:tr>
      <w:tr w:rsidR="00145BFD" w:rsidRPr="00DF18C8" w14:paraId="7790DFA2" w14:textId="5A0CB454" w:rsidTr="55F98B4A">
        <w:tc>
          <w:tcPr>
            <w:tcW w:w="3943" w:type="pct"/>
          </w:tcPr>
          <w:p w14:paraId="008E8BAB" w14:textId="3B91F282" w:rsidR="00145BFD" w:rsidRPr="00145BFD" w:rsidRDefault="00145BFD" w:rsidP="004B6CF8">
            <w:pPr>
              <w:rPr>
                <w:rFonts w:ascii="Calibri" w:hAnsi="Calibri" w:cs="Calibri"/>
              </w:rPr>
            </w:pPr>
            <w:r w:rsidRPr="00145BFD">
              <w:rPr>
                <w:rFonts w:ascii="Calibri" w:hAnsi="Calibri" w:cs="Calibri"/>
              </w:rPr>
              <w:t>Contact the council's bank(s) to initiate the process of removing the resigned councillor as a signatory</w:t>
            </w:r>
            <w:r w:rsidR="002B4BFA">
              <w:rPr>
                <w:rFonts w:ascii="Calibri" w:hAnsi="Calibri" w:cs="Calibri"/>
              </w:rPr>
              <w:t xml:space="preserve"> including access to the bank</w:t>
            </w:r>
            <w:r w:rsidRPr="00145BFD">
              <w:rPr>
                <w:rFonts w:ascii="Calibri" w:hAnsi="Calibri" w:cs="Calibri"/>
              </w:rPr>
              <w:t>.</w:t>
            </w:r>
          </w:p>
        </w:tc>
        <w:tc>
          <w:tcPr>
            <w:tcW w:w="1057" w:type="pct"/>
          </w:tcPr>
          <w:p w14:paraId="346EE537" w14:textId="77777777" w:rsidR="00145BFD" w:rsidRPr="00145BFD" w:rsidRDefault="00145BFD" w:rsidP="00145BFD">
            <w:pPr>
              <w:ind w:left="1980"/>
              <w:rPr>
                <w:rFonts w:ascii="Calibri" w:hAnsi="Calibri" w:cs="Calibri"/>
              </w:rPr>
            </w:pPr>
          </w:p>
        </w:tc>
      </w:tr>
      <w:tr w:rsidR="00145BFD" w:rsidRPr="00DF18C8" w14:paraId="5199E1F9" w14:textId="1722F9C6" w:rsidTr="55F98B4A">
        <w:tc>
          <w:tcPr>
            <w:tcW w:w="3943" w:type="pct"/>
          </w:tcPr>
          <w:p w14:paraId="503D0FF4" w14:textId="6571E84C" w:rsidR="00145BFD" w:rsidRPr="00145BFD" w:rsidRDefault="00145BFD" w:rsidP="004B6CF8">
            <w:pPr>
              <w:rPr>
                <w:rFonts w:ascii="Calibri" w:hAnsi="Calibri" w:cs="Calibri"/>
              </w:rPr>
            </w:pPr>
            <w:r w:rsidRPr="00145BFD">
              <w:rPr>
                <w:rFonts w:ascii="Calibri" w:hAnsi="Calibri" w:cs="Calibri"/>
              </w:rPr>
              <w:t>Ensure the council follows the bank's requirements for authori</w:t>
            </w:r>
            <w:r w:rsidR="006949AC">
              <w:rPr>
                <w:rFonts w:ascii="Calibri" w:hAnsi="Calibri" w:cs="Calibri"/>
              </w:rPr>
              <w:t>s</w:t>
            </w:r>
            <w:r w:rsidRPr="00145BFD">
              <w:rPr>
                <w:rFonts w:ascii="Calibri" w:hAnsi="Calibri" w:cs="Calibri"/>
              </w:rPr>
              <w:t>ed signatures.</w:t>
            </w:r>
          </w:p>
        </w:tc>
        <w:tc>
          <w:tcPr>
            <w:tcW w:w="1057" w:type="pct"/>
          </w:tcPr>
          <w:p w14:paraId="33D4E989" w14:textId="77777777" w:rsidR="00145BFD" w:rsidRPr="00145BFD" w:rsidRDefault="00145BFD" w:rsidP="00145BFD">
            <w:pPr>
              <w:ind w:left="1980"/>
              <w:rPr>
                <w:rFonts w:ascii="Calibri" w:hAnsi="Calibri" w:cs="Calibri"/>
              </w:rPr>
            </w:pPr>
          </w:p>
        </w:tc>
      </w:tr>
      <w:tr w:rsidR="00145BFD" w:rsidRPr="00DF18C8" w14:paraId="7E6D12E2" w14:textId="330EFAD0" w:rsidTr="55F98B4A">
        <w:tc>
          <w:tcPr>
            <w:tcW w:w="3943" w:type="pct"/>
          </w:tcPr>
          <w:p w14:paraId="177F0199" w14:textId="77777777" w:rsidR="00145BFD" w:rsidRPr="00145BFD" w:rsidRDefault="00145BFD" w:rsidP="004B6CF8">
            <w:pPr>
              <w:rPr>
                <w:rFonts w:ascii="Calibri" w:hAnsi="Calibri" w:cs="Calibri"/>
              </w:rPr>
            </w:pPr>
            <w:r w:rsidRPr="00145BFD">
              <w:rPr>
                <w:rFonts w:ascii="Calibri" w:hAnsi="Calibri" w:cs="Calibri"/>
              </w:rPr>
              <w:t>Arrange for the addition of new signatories as required, following council procedures.</w:t>
            </w:r>
          </w:p>
        </w:tc>
        <w:tc>
          <w:tcPr>
            <w:tcW w:w="1057" w:type="pct"/>
          </w:tcPr>
          <w:p w14:paraId="60B8CDA9" w14:textId="77777777" w:rsidR="00145BFD" w:rsidRPr="00145BFD" w:rsidRDefault="00145BFD" w:rsidP="00145BFD">
            <w:pPr>
              <w:ind w:left="1980"/>
              <w:rPr>
                <w:rFonts w:ascii="Calibri" w:hAnsi="Calibri" w:cs="Calibri"/>
              </w:rPr>
            </w:pPr>
          </w:p>
        </w:tc>
      </w:tr>
    </w:tbl>
    <w:p w14:paraId="02F278DE" w14:textId="77777777" w:rsidR="00C1568D" w:rsidRDefault="00C1568D" w:rsidP="00141B76">
      <w:pPr>
        <w:rPr>
          <w:rFonts w:ascii="Calibri" w:hAnsi="Calibri" w:cs="Calibri"/>
        </w:rPr>
      </w:pPr>
    </w:p>
    <w:p w14:paraId="38160003" w14:textId="148D11D9" w:rsidR="00141B76" w:rsidRPr="00141B76" w:rsidRDefault="00141B76" w:rsidP="00141B76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If you think we’ve missed something from this list, do get in touch so we can update it accordingly. </w:t>
      </w:r>
    </w:p>
    <w:sectPr w:rsidR="00141B76" w:rsidRPr="00141B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16170C"/>
    <w:multiLevelType w:val="hybridMultilevel"/>
    <w:tmpl w:val="A6D8552A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DC146E"/>
    <w:multiLevelType w:val="hybridMultilevel"/>
    <w:tmpl w:val="ED0EFB94"/>
    <w:lvl w:ilvl="0" w:tplc="DC44A918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BA281C"/>
    <w:multiLevelType w:val="hybridMultilevel"/>
    <w:tmpl w:val="CBFE76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9733E"/>
    <w:multiLevelType w:val="hybridMultilevel"/>
    <w:tmpl w:val="932EF2F6"/>
    <w:lvl w:ilvl="0" w:tplc="DC44A91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4406FF"/>
    <w:multiLevelType w:val="hybridMultilevel"/>
    <w:tmpl w:val="1902AA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2249C2"/>
    <w:multiLevelType w:val="hybridMultilevel"/>
    <w:tmpl w:val="C0AC246E"/>
    <w:lvl w:ilvl="0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651E0F58"/>
    <w:multiLevelType w:val="hybridMultilevel"/>
    <w:tmpl w:val="4ACCC4AE"/>
    <w:lvl w:ilvl="0" w:tplc="87DC6F0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88381F"/>
    <w:multiLevelType w:val="hybridMultilevel"/>
    <w:tmpl w:val="91B4252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85E0DDD"/>
    <w:multiLevelType w:val="hybridMultilevel"/>
    <w:tmpl w:val="1EAE7CD6"/>
    <w:lvl w:ilvl="0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2034381391">
    <w:abstractNumId w:val="4"/>
  </w:num>
  <w:num w:numId="2" w16cid:durableId="1832403941">
    <w:abstractNumId w:val="3"/>
  </w:num>
  <w:num w:numId="3" w16cid:durableId="1623919077">
    <w:abstractNumId w:val="6"/>
  </w:num>
  <w:num w:numId="4" w16cid:durableId="1595286129">
    <w:abstractNumId w:val="1"/>
  </w:num>
  <w:num w:numId="5" w16cid:durableId="1528131971">
    <w:abstractNumId w:val="8"/>
  </w:num>
  <w:num w:numId="6" w16cid:durableId="1687976647">
    <w:abstractNumId w:val="0"/>
  </w:num>
  <w:num w:numId="7" w16cid:durableId="1463840213">
    <w:abstractNumId w:val="5"/>
  </w:num>
  <w:num w:numId="8" w16cid:durableId="503085386">
    <w:abstractNumId w:val="7"/>
  </w:num>
  <w:num w:numId="9" w16cid:durableId="18206189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373"/>
    <w:rsid w:val="00017313"/>
    <w:rsid w:val="000A796E"/>
    <w:rsid w:val="000B2192"/>
    <w:rsid w:val="000B3517"/>
    <w:rsid w:val="000C2812"/>
    <w:rsid w:val="000C6677"/>
    <w:rsid w:val="000F1107"/>
    <w:rsid w:val="00141B76"/>
    <w:rsid w:val="00145BFD"/>
    <w:rsid w:val="001C399F"/>
    <w:rsid w:val="002742F3"/>
    <w:rsid w:val="002B4BFA"/>
    <w:rsid w:val="002B6C9E"/>
    <w:rsid w:val="0030470C"/>
    <w:rsid w:val="0034238B"/>
    <w:rsid w:val="003C66A3"/>
    <w:rsid w:val="004749F3"/>
    <w:rsid w:val="004A2A31"/>
    <w:rsid w:val="004B6CF8"/>
    <w:rsid w:val="004D1211"/>
    <w:rsid w:val="005526AD"/>
    <w:rsid w:val="0058675B"/>
    <w:rsid w:val="00594C91"/>
    <w:rsid w:val="005A021B"/>
    <w:rsid w:val="00605540"/>
    <w:rsid w:val="00635A96"/>
    <w:rsid w:val="006724D4"/>
    <w:rsid w:val="006915D0"/>
    <w:rsid w:val="006949AC"/>
    <w:rsid w:val="006C14C5"/>
    <w:rsid w:val="00720B5F"/>
    <w:rsid w:val="00724D7F"/>
    <w:rsid w:val="007C004E"/>
    <w:rsid w:val="008400A4"/>
    <w:rsid w:val="008F0037"/>
    <w:rsid w:val="00980992"/>
    <w:rsid w:val="00A6110E"/>
    <w:rsid w:val="00A97278"/>
    <w:rsid w:val="00AA20B4"/>
    <w:rsid w:val="00AB1448"/>
    <w:rsid w:val="00B25EEF"/>
    <w:rsid w:val="00C1568D"/>
    <w:rsid w:val="00C16833"/>
    <w:rsid w:val="00CB094C"/>
    <w:rsid w:val="00D31C02"/>
    <w:rsid w:val="00D551E5"/>
    <w:rsid w:val="00D55C0C"/>
    <w:rsid w:val="00D66B83"/>
    <w:rsid w:val="00DA1983"/>
    <w:rsid w:val="00DB31D8"/>
    <w:rsid w:val="00DF18C8"/>
    <w:rsid w:val="00DF4905"/>
    <w:rsid w:val="00E15373"/>
    <w:rsid w:val="00E3661A"/>
    <w:rsid w:val="00E82654"/>
    <w:rsid w:val="00EF7F88"/>
    <w:rsid w:val="00F1321A"/>
    <w:rsid w:val="00F402FF"/>
    <w:rsid w:val="00F52985"/>
    <w:rsid w:val="00F90344"/>
    <w:rsid w:val="00F943BC"/>
    <w:rsid w:val="00FC756E"/>
    <w:rsid w:val="1EF623EC"/>
    <w:rsid w:val="55F98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A7EA0F"/>
  <w15:chartTrackingRefBased/>
  <w15:docId w15:val="{6F0909ED-4660-474E-9559-FFF76EA677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153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53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153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153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153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153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153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153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153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53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53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153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153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153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153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153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153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153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153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153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53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153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153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153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153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153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153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153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15373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D55C0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55C0C"/>
    <w:rPr>
      <w:color w:val="605E5C"/>
      <w:shd w:val="clear" w:color="auto" w:fill="E1DFDD"/>
    </w:rPr>
  </w:style>
  <w:style w:type="table" w:styleId="TableGrid">
    <w:name w:val="Table Grid"/>
    <w:basedOn w:val="TableNormal"/>
    <w:uiPriority w:val="39"/>
    <w:rsid w:val="00DF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thantscalc.gov.uk/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northantscalc.gov.uk/councillor-forms-and-document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F2F160B1A62704DBDC0AC22B6FA6B46" ma:contentTypeVersion="18" ma:contentTypeDescription="Create a new document." ma:contentTypeScope="" ma:versionID="9d9d1a2536ee7e1e579a0af5571a9081">
  <xsd:schema xmlns:xsd="http://www.w3.org/2001/XMLSchema" xmlns:xs="http://www.w3.org/2001/XMLSchema" xmlns:p="http://schemas.microsoft.com/office/2006/metadata/properties" xmlns:ns2="179e3f07-31ab-45be-a345-8534b1ac0c69" xmlns:ns3="f0a8d02b-2d38-4fe2-ab13-eb735b152d23" targetNamespace="http://schemas.microsoft.com/office/2006/metadata/properties" ma:root="true" ma:fieldsID="e4107c4dcb65ffbb189355ce0fa6204b" ns2:_="" ns3:_="">
    <xsd:import namespace="179e3f07-31ab-45be-a345-8534b1ac0c69"/>
    <xsd:import namespace="f0a8d02b-2d38-4fe2-ab13-eb735b15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9e3f07-31ab-45be-a345-8534b1ac0c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4f5b5d5-b811-401f-b3da-ff951c7a87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8d02b-2d38-4fe2-ab13-eb735b15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b32e260-ff2e-4080-8774-80236a7d8a20}" ma:internalName="TaxCatchAll" ma:showField="CatchAllData" ma:web="f0a8d02b-2d38-4fe2-ab13-eb735b152d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9e3f07-31ab-45be-a345-8534b1ac0c69">
      <Terms xmlns="http://schemas.microsoft.com/office/infopath/2007/PartnerControls"/>
    </lcf76f155ced4ddcb4097134ff3c332f>
    <TaxCatchAll xmlns="f0a8d02b-2d38-4fe2-ab13-eb735b152d23" xsi:nil="true"/>
  </documentManagement>
</p:properties>
</file>

<file path=customXml/itemProps1.xml><?xml version="1.0" encoding="utf-8"?>
<ds:datastoreItem xmlns:ds="http://schemas.openxmlformats.org/officeDocument/2006/customXml" ds:itemID="{F49BB53A-B62E-4369-8296-3C29A668C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4C562EF-3A43-4CE5-91E1-10605AB99D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9e3f07-31ab-45be-a345-8534b1ac0c69"/>
    <ds:schemaRef ds:uri="f0a8d02b-2d38-4fe2-ab13-eb735b15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82BBCE-7190-4C49-A36A-F3F0F1953C52}">
  <ds:schemaRefs>
    <ds:schemaRef ds:uri="http://schemas.microsoft.com/office/2006/metadata/properties"/>
    <ds:schemaRef ds:uri="http://schemas.microsoft.com/office/infopath/2007/PartnerControls"/>
    <ds:schemaRef ds:uri="179e3f07-31ab-45be-a345-8534b1ac0c69"/>
    <ds:schemaRef ds:uri="f0a8d02b-2d38-4fe2-ab13-eb735b152d2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413</Words>
  <Characters>2358</Characters>
  <Application>Microsoft Office Word</Application>
  <DocSecurity>0</DocSecurity>
  <Lines>19</Lines>
  <Paragraphs>5</Paragraphs>
  <ScaleCrop>false</ScaleCrop>
  <Company/>
  <LinksUpToDate>false</LinksUpToDate>
  <CharactersWithSpaces>2766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Reilly</dc:creator>
  <cp:keywords/>
  <dc:description/>
  <cp:lastModifiedBy>Marie Reilly</cp:lastModifiedBy>
  <cp:revision>60</cp:revision>
  <dcterms:created xsi:type="dcterms:W3CDTF">2025-03-18T11:54:00Z</dcterms:created>
  <dcterms:modified xsi:type="dcterms:W3CDTF">2025-04-15T09:10:00Z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0x010100DF2F160B1A62704DBDC0AC22B6FA6B46</vt:lpwstr>
  </property>
  <property fmtid="{D5CDD505-2E9C-101B-9397-08002B2CF9AE}" pid="3" name="MediaServiceImageTags">
    <vt:lpwstr/>
  </property>
</Properties>
</file>