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FC2A" w14:textId="241E0736" w:rsidR="00763613" w:rsidRPr="005977DF" w:rsidRDefault="0022795A" w:rsidP="002F3AFB">
      <w:pPr>
        <w:spacing w:line="240" w:lineRule="auto"/>
        <w:jc w:val="center"/>
        <w:rPr>
          <w:b/>
          <w:bCs/>
        </w:rPr>
      </w:pPr>
      <w:r w:rsidRPr="005977DF">
        <w:rPr>
          <w:b/>
          <w:bCs/>
        </w:rPr>
        <w:t>New Councillor Induction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1253"/>
        <w:gridCol w:w="1218"/>
      </w:tblGrid>
      <w:tr w:rsidR="0022795A" w:rsidRPr="0022795A" w14:paraId="12CC3937" w14:textId="77777777" w:rsidTr="002F3AFB">
        <w:tc>
          <w:tcPr>
            <w:tcW w:w="2405" w:type="dxa"/>
          </w:tcPr>
          <w:p w14:paraId="56844F4E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  <w:tc>
          <w:tcPr>
            <w:tcW w:w="10324" w:type="dxa"/>
          </w:tcPr>
          <w:p w14:paraId="2CE34B90" w14:textId="29A22BEC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 xml:space="preserve">Link </w:t>
            </w:r>
          </w:p>
        </w:tc>
        <w:tc>
          <w:tcPr>
            <w:tcW w:w="1219" w:type="dxa"/>
          </w:tcPr>
          <w:p w14:paraId="26D6A031" w14:textId="2E4939C2" w:rsidR="0022795A" w:rsidRPr="005977DF" w:rsidRDefault="00354CED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Completed</w:t>
            </w:r>
          </w:p>
        </w:tc>
      </w:tr>
      <w:tr w:rsidR="0022795A" w:rsidRPr="0022795A" w14:paraId="1026D8C1" w14:textId="3CB50E74" w:rsidTr="002F3AFB">
        <w:tc>
          <w:tcPr>
            <w:tcW w:w="2405" w:type="dxa"/>
          </w:tcPr>
          <w:p w14:paraId="4F3A71A6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Declaration of Acceptance of Office</w:t>
            </w:r>
          </w:p>
        </w:tc>
        <w:tc>
          <w:tcPr>
            <w:tcW w:w="10324" w:type="dxa"/>
          </w:tcPr>
          <w:p w14:paraId="1C2C305B" w14:textId="1E700BAD" w:rsidR="0022795A" w:rsidRPr="00965C1F" w:rsidRDefault="002F3AFB" w:rsidP="002F3AFB">
            <w:hyperlink r:id="rId7" w:history="1">
              <w:r w:rsidRPr="00851816">
                <w:rPr>
                  <w:rStyle w:val="Hyperlink"/>
                </w:rPr>
                <w:t>https://northantscalc.gov.uk/web/content/1590?unique=ba64fca307016e49126c314cc66076029b326717&amp;download=true</w:t>
              </w:r>
            </w:hyperlink>
            <w:r>
              <w:t xml:space="preserve"> </w:t>
            </w:r>
          </w:p>
        </w:tc>
        <w:tc>
          <w:tcPr>
            <w:tcW w:w="1219" w:type="dxa"/>
          </w:tcPr>
          <w:p w14:paraId="08F85847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22795A" w:rsidRPr="0022795A" w14:paraId="2D8B6E3B" w14:textId="3A5F50FE" w:rsidTr="002F3AFB">
        <w:tc>
          <w:tcPr>
            <w:tcW w:w="2405" w:type="dxa"/>
          </w:tcPr>
          <w:p w14:paraId="3D5629B9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Register of interests</w:t>
            </w:r>
          </w:p>
        </w:tc>
        <w:tc>
          <w:tcPr>
            <w:tcW w:w="10324" w:type="dxa"/>
          </w:tcPr>
          <w:p w14:paraId="6DC2E2F8" w14:textId="3147F073" w:rsidR="0022795A" w:rsidRPr="00965C1F" w:rsidRDefault="00D6520B" w:rsidP="002F3AFB">
            <w:hyperlink r:id="rId8" w:tgtFrame="_blank" w:tooltip="External Link: https://forms.office.com/Pages/ResponsePage.aspx?id=-Q6c4geaAku5i3stinjXN_0XFNZMQntJmCbvQODGGAZUNFRaMDlZS1JNVDNOVjE3U1MzSVUyWEdXSC4u&amp;wdLOR=c35A087BD-74AC-4C3C-9322-DFEC1300B5B6" w:history="1">
              <w:r w:rsidRPr="00D6520B">
                <w:rPr>
                  <w:rStyle w:val="Hyperlink"/>
                </w:rPr>
                <w:t>North Northamptonshire Council </w:t>
              </w:r>
            </w:hyperlink>
            <w:r w:rsidRPr="00D6520B">
              <w:t>electronic form.</w:t>
            </w:r>
            <w:r w:rsidRPr="00D6520B">
              <w:br/>
            </w:r>
            <w:hyperlink r:id="rId9" w:history="1">
              <w:r w:rsidRPr="00D6520B">
                <w:rPr>
                  <w:rStyle w:val="Hyperlink"/>
                </w:rPr>
                <w:t>West Northamptonshire Council</w:t>
              </w:r>
            </w:hyperlink>
            <w:r w:rsidRPr="00D6520B">
              <w:t> download word doc.</w:t>
            </w:r>
          </w:p>
        </w:tc>
        <w:tc>
          <w:tcPr>
            <w:tcW w:w="1219" w:type="dxa"/>
          </w:tcPr>
          <w:p w14:paraId="75B2F8C3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22795A" w:rsidRPr="0022795A" w14:paraId="6EE27A9E" w14:textId="6DFE3E88" w:rsidTr="002F3AFB">
        <w:tc>
          <w:tcPr>
            <w:tcW w:w="2405" w:type="dxa"/>
          </w:tcPr>
          <w:p w14:paraId="5910A6F9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Consent to receive information electronically</w:t>
            </w:r>
          </w:p>
        </w:tc>
        <w:tc>
          <w:tcPr>
            <w:tcW w:w="10324" w:type="dxa"/>
          </w:tcPr>
          <w:p w14:paraId="19AA7D89" w14:textId="40DE0CF4" w:rsidR="0022795A" w:rsidRPr="00965C1F" w:rsidRDefault="002F3AFB" w:rsidP="002F3AFB">
            <w:hyperlink r:id="rId10" w:history="1">
              <w:r w:rsidRPr="00851816">
                <w:rPr>
                  <w:rStyle w:val="Hyperlink"/>
                </w:rPr>
                <w:t>https://northantscalc.gov.uk/web/content/1592?unique=60faee81e5c786b77238844aae4dae5948fb3595&amp;download=true</w:t>
              </w:r>
            </w:hyperlink>
            <w:r>
              <w:t xml:space="preserve"> </w:t>
            </w:r>
          </w:p>
        </w:tc>
        <w:tc>
          <w:tcPr>
            <w:tcW w:w="1219" w:type="dxa"/>
          </w:tcPr>
          <w:p w14:paraId="4DB1E49C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512EFE" w:rsidRPr="0022795A" w14:paraId="058DC431" w14:textId="77777777" w:rsidTr="002F3AFB">
        <w:tc>
          <w:tcPr>
            <w:tcW w:w="2405" w:type="dxa"/>
          </w:tcPr>
          <w:p w14:paraId="78595838" w14:textId="425BCBF6" w:rsidR="00512EFE" w:rsidRPr="005977DF" w:rsidRDefault="00512EFE" w:rsidP="002F3AFB">
            <w:pPr>
              <w:rPr>
                <w:b/>
                <w:bCs/>
              </w:rPr>
            </w:pPr>
            <w:r w:rsidRPr="00512EFE">
              <w:rPr>
                <w:b/>
                <w:bCs/>
              </w:rPr>
              <w:t>GDPR Security Compliance Checklist</w:t>
            </w:r>
          </w:p>
        </w:tc>
        <w:tc>
          <w:tcPr>
            <w:tcW w:w="10324" w:type="dxa"/>
          </w:tcPr>
          <w:p w14:paraId="169A4851" w14:textId="384FA8F5" w:rsidR="00512EFE" w:rsidRPr="00965C1F" w:rsidRDefault="002F3AFB" w:rsidP="002F3AFB">
            <w:hyperlink r:id="rId11" w:history="1">
              <w:r w:rsidRPr="00851816">
                <w:rPr>
                  <w:rStyle w:val="Hyperlink"/>
                </w:rPr>
                <w:t>https://northantscalc.gov.uk/web/content/1591?unique=c1cd5f76bdddd6502ae2ab657bed7af313f6f961&amp;download=true</w:t>
              </w:r>
            </w:hyperlink>
            <w:r>
              <w:t xml:space="preserve"> </w:t>
            </w:r>
          </w:p>
        </w:tc>
        <w:tc>
          <w:tcPr>
            <w:tcW w:w="1219" w:type="dxa"/>
          </w:tcPr>
          <w:p w14:paraId="37D51B86" w14:textId="77777777" w:rsidR="00512EFE" w:rsidRPr="005977DF" w:rsidRDefault="00512EFE" w:rsidP="002F3AFB">
            <w:pPr>
              <w:rPr>
                <w:b/>
                <w:bCs/>
              </w:rPr>
            </w:pPr>
          </w:p>
        </w:tc>
      </w:tr>
      <w:tr w:rsidR="0022795A" w:rsidRPr="0022795A" w14:paraId="2FAFEF3C" w14:textId="3C9C2298" w:rsidTr="002F3AFB">
        <w:tc>
          <w:tcPr>
            <w:tcW w:w="2405" w:type="dxa"/>
          </w:tcPr>
          <w:p w14:paraId="0186E947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 xml:space="preserve">Councillor Development Framework </w:t>
            </w:r>
          </w:p>
        </w:tc>
        <w:tc>
          <w:tcPr>
            <w:tcW w:w="10324" w:type="dxa"/>
          </w:tcPr>
          <w:p w14:paraId="2CA57B58" w14:textId="3865AAB2" w:rsidR="0022795A" w:rsidRPr="00965C1F" w:rsidRDefault="002F3AFB" w:rsidP="002F3AFB">
            <w:hyperlink r:id="rId12" w:history="1">
              <w:r w:rsidRPr="00851816">
                <w:rPr>
                  <w:rStyle w:val="Hyperlink"/>
                </w:rPr>
                <w:t>https://northantscalc.gov.uk/councillor-development-framework</w:t>
              </w:r>
            </w:hyperlink>
            <w:r>
              <w:t xml:space="preserve"> </w:t>
            </w:r>
          </w:p>
        </w:tc>
        <w:tc>
          <w:tcPr>
            <w:tcW w:w="1219" w:type="dxa"/>
          </w:tcPr>
          <w:p w14:paraId="4CE7E69A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22795A" w:rsidRPr="0022795A" w14:paraId="50DFA293" w14:textId="7786836D" w:rsidTr="002F3AFB">
        <w:tc>
          <w:tcPr>
            <w:tcW w:w="2405" w:type="dxa"/>
          </w:tcPr>
          <w:p w14:paraId="0B798B3F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Good Councillor reading guides</w:t>
            </w:r>
          </w:p>
        </w:tc>
        <w:tc>
          <w:tcPr>
            <w:tcW w:w="10324" w:type="dxa"/>
          </w:tcPr>
          <w:p w14:paraId="4F7D1154" w14:textId="0ED7F033" w:rsidR="0022795A" w:rsidRPr="00965C1F" w:rsidRDefault="002F3AFB" w:rsidP="002F3AFB">
            <w:hyperlink r:id="rId13" w:history="1">
              <w:r w:rsidRPr="00851816">
                <w:rPr>
                  <w:rStyle w:val="Hyperlink"/>
                </w:rPr>
                <w:t>https://northantscalc.gov.uk/a-to-z</w:t>
              </w:r>
            </w:hyperlink>
            <w:r>
              <w:t xml:space="preserve"> </w:t>
            </w:r>
          </w:p>
        </w:tc>
        <w:tc>
          <w:tcPr>
            <w:tcW w:w="1219" w:type="dxa"/>
          </w:tcPr>
          <w:p w14:paraId="7E6CD27F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22795A" w:rsidRPr="0022795A" w14:paraId="1E872202" w14:textId="2FD4538A" w:rsidTr="002F3AFB">
        <w:tc>
          <w:tcPr>
            <w:tcW w:w="2405" w:type="dxa"/>
          </w:tcPr>
          <w:p w14:paraId="2E6CC9D1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Standing orders</w:t>
            </w:r>
          </w:p>
        </w:tc>
        <w:tc>
          <w:tcPr>
            <w:tcW w:w="10324" w:type="dxa"/>
          </w:tcPr>
          <w:p w14:paraId="27E29BCB" w14:textId="77777777" w:rsidR="0022795A" w:rsidRPr="00965C1F" w:rsidRDefault="0022795A" w:rsidP="002F3AFB"/>
        </w:tc>
        <w:tc>
          <w:tcPr>
            <w:tcW w:w="1219" w:type="dxa"/>
          </w:tcPr>
          <w:p w14:paraId="7F95A348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22795A" w:rsidRPr="0022795A" w14:paraId="77070E4D" w14:textId="2AA5EC4E" w:rsidTr="002F3AFB">
        <w:tc>
          <w:tcPr>
            <w:tcW w:w="2405" w:type="dxa"/>
          </w:tcPr>
          <w:p w14:paraId="41305A5A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Financial regulations</w:t>
            </w:r>
          </w:p>
        </w:tc>
        <w:tc>
          <w:tcPr>
            <w:tcW w:w="10324" w:type="dxa"/>
          </w:tcPr>
          <w:p w14:paraId="24DF196C" w14:textId="77777777" w:rsidR="0022795A" w:rsidRPr="00965C1F" w:rsidRDefault="0022795A" w:rsidP="002F3AFB"/>
        </w:tc>
        <w:tc>
          <w:tcPr>
            <w:tcW w:w="1219" w:type="dxa"/>
          </w:tcPr>
          <w:p w14:paraId="3A673C96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22795A" w:rsidRPr="0022795A" w14:paraId="320C3F19" w14:textId="258C0E93" w:rsidTr="002F3AFB">
        <w:tc>
          <w:tcPr>
            <w:tcW w:w="2405" w:type="dxa"/>
          </w:tcPr>
          <w:p w14:paraId="64BC977B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Code of Conduct</w:t>
            </w:r>
          </w:p>
        </w:tc>
        <w:tc>
          <w:tcPr>
            <w:tcW w:w="10324" w:type="dxa"/>
          </w:tcPr>
          <w:p w14:paraId="0F4A61DA" w14:textId="77777777" w:rsidR="0022795A" w:rsidRPr="00965C1F" w:rsidRDefault="0022795A" w:rsidP="002F3AFB"/>
        </w:tc>
        <w:tc>
          <w:tcPr>
            <w:tcW w:w="1219" w:type="dxa"/>
          </w:tcPr>
          <w:p w14:paraId="0917ED34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22795A" w:rsidRPr="0022795A" w14:paraId="3BC896D9" w14:textId="75F3A886" w:rsidTr="002F3AFB">
        <w:tc>
          <w:tcPr>
            <w:tcW w:w="2405" w:type="dxa"/>
          </w:tcPr>
          <w:p w14:paraId="1ADD6DC3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Calendar of meetings</w:t>
            </w:r>
          </w:p>
        </w:tc>
        <w:tc>
          <w:tcPr>
            <w:tcW w:w="10324" w:type="dxa"/>
          </w:tcPr>
          <w:p w14:paraId="001D4CB9" w14:textId="77777777" w:rsidR="0022795A" w:rsidRPr="00965C1F" w:rsidRDefault="0022795A" w:rsidP="002F3AFB"/>
        </w:tc>
        <w:tc>
          <w:tcPr>
            <w:tcW w:w="1219" w:type="dxa"/>
          </w:tcPr>
          <w:p w14:paraId="1F950535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22795A" w:rsidRPr="0022795A" w14:paraId="297DD0E3" w14:textId="32F584B7" w:rsidTr="002F3AFB">
        <w:tc>
          <w:tcPr>
            <w:tcW w:w="2405" w:type="dxa"/>
          </w:tcPr>
          <w:p w14:paraId="194FE7D7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lastRenderedPageBreak/>
              <w:t>Council Structure</w:t>
            </w:r>
          </w:p>
        </w:tc>
        <w:tc>
          <w:tcPr>
            <w:tcW w:w="10324" w:type="dxa"/>
          </w:tcPr>
          <w:p w14:paraId="62B92D3E" w14:textId="77777777" w:rsidR="0022795A" w:rsidRPr="00965C1F" w:rsidRDefault="0022795A" w:rsidP="002F3AFB"/>
        </w:tc>
        <w:tc>
          <w:tcPr>
            <w:tcW w:w="1219" w:type="dxa"/>
          </w:tcPr>
          <w:p w14:paraId="0FF13EBE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22795A" w:rsidRPr="0022795A" w14:paraId="1651992D" w14:textId="3500C5D5" w:rsidTr="002F3AFB">
        <w:tc>
          <w:tcPr>
            <w:tcW w:w="2405" w:type="dxa"/>
          </w:tcPr>
          <w:p w14:paraId="5AC36DA1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Committee membership (inc. terms of reference)</w:t>
            </w:r>
          </w:p>
        </w:tc>
        <w:tc>
          <w:tcPr>
            <w:tcW w:w="10324" w:type="dxa"/>
          </w:tcPr>
          <w:p w14:paraId="07DBED4E" w14:textId="77777777" w:rsidR="0022795A" w:rsidRPr="00965C1F" w:rsidRDefault="0022795A" w:rsidP="002F3AFB"/>
        </w:tc>
        <w:tc>
          <w:tcPr>
            <w:tcW w:w="1219" w:type="dxa"/>
          </w:tcPr>
          <w:p w14:paraId="79B248CD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  <w:tr w:rsidR="0022795A" w:rsidRPr="0022795A" w14:paraId="3EC6814D" w14:textId="479FEB2A" w:rsidTr="002F3AFB">
        <w:tc>
          <w:tcPr>
            <w:tcW w:w="2405" w:type="dxa"/>
          </w:tcPr>
          <w:p w14:paraId="536E0519" w14:textId="77777777" w:rsidR="0022795A" w:rsidRPr="005977DF" w:rsidRDefault="0022795A" w:rsidP="002F3AFB">
            <w:pPr>
              <w:rPr>
                <w:b/>
                <w:bCs/>
              </w:rPr>
            </w:pPr>
            <w:r w:rsidRPr="005977DF">
              <w:rPr>
                <w:b/>
                <w:bCs/>
              </w:rPr>
              <w:t>NCALC Member benefits booklet</w:t>
            </w:r>
          </w:p>
        </w:tc>
        <w:tc>
          <w:tcPr>
            <w:tcW w:w="10324" w:type="dxa"/>
          </w:tcPr>
          <w:p w14:paraId="706571F4" w14:textId="2BF12093" w:rsidR="0022795A" w:rsidRPr="00965C1F" w:rsidRDefault="002F3AFB" w:rsidP="002F3AFB">
            <w:hyperlink r:id="rId14" w:history="1">
              <w:r w:rsidRPr="00851816">
                <w:rPr>
                  <w:rStyle w:val="Hyperlink"/>
                </w:rPr>
                <w:t>https://northantscalc.gov.uk/web/content/11956?unique=278322d6a07d06ba0f6d9616f55cc1b9494ef74f</w:t>
              </w:r>
            </w:hyperlink>
            <w:r>
              <w:t xml:space="preserve"> </w:t>
            </w:r>
          </w:p>
        </w:tc>
        <w:tc>
          <w:tcPr>
            <w:tcW w:w="1219" w:type="dxa"/>
          </w:tcPr>
          <w:p w14:paraId="5D0D8C7D" w14:textId="77777777" w:rsidR="0022795A" w:rsidRPr="005977DF" w:rsidRDefault="0022795A" w:rsidP="002F3AFB">
            <w:pPr>
              <w:rPr>
                <w:b/>
                <w:bCs/>
              </w:rPr>
            </w:pPr>
          </w:p>
        </w:tc>
      </w:tr>
    </w:tbl>
    <w:p w14:paraId="5EACC91A" w14:textId="77777777" w:rsidR="0022795A" w:rsidRDefault="0022795A" w:rsidP="002F3AFB">
      <w:pPr>
        <w:spacing w:line="240" w:lineRule="auto"/>
      </w:pPr>
    </w:p>
    <w:p w14:paraId="4CDDE590" w14:textId="77777777" w:rsidR="0022795A" w:rsidRDefault="0022795A" w:rsidP="002F3AFB">
      <w:pPr>
        <w:spacing w:line="240" w:lineRule="auto"/>
      </w:pPr>
    </w:p>
    <w:sectPr w:rsidR="0022795A" w:rsidSect="002279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5A"/>
    <w:rsid w:val="0022795A"/>
    <w:rsid w:val="002F3AFB"/>
    <w:rsid w:val="00354CED"/>
    <w:rsid w:val="00512EFE"/>
    <w:rsid w:val="005977DF"/>
    <w:rsid w:val="00763613"/>
    <w:rsid w:val="007A2826"/>
    <w:rsid w:val="008F1C2E"/>
    <w:rsid w:val="00965C1F"/>
    <w:rsid w:val="00D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6270"/>
  <w15:chartTrackingRefBased/>
  <w15:docId w15:val="{1870FEFF-B510-4664-869C-DAAEC1F2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-Q6c4geaAku5i3stinjXN_0XFNZMQntJmCbvQODGGAZUNFRaMDlZS1JNVDNOVjE3U1MzSVUyWEdXSC4u&amp;wdLOR=c35A087BD-74AC-4C3C-9322-DFEC1300B5B6" TargetMode="External"/><Relationship Id="rId13" Type="http://schemas.openxmlformats.org/officeDocument/2006/relationships/hyperlink" Target="https://northantscalc.gov.uk/a-to-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orthantscalc.gov.uk/web/content/1590?unique=ba64fca307016e49126c314cc66076029b326717&amp;download=true" TargetMode="External"/><Relationship Id="rId12" Type="http://schemas.openxmlformats.org/officeDocument/2006/relationships/hyperlink" Target="https://northantscalc.gov.uk/councillor-development-framewor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thantscalc.gov.uk/web/content/1591?unique=c1cd5f76bdddd6502ae2ab657bed7af313f6f961&amp;download=tru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orthantscalc.gov.uk/web/content/1592?unique=60faee81e5c786b77238844aae4dae5948fb3595&amp;download=true" TargetMode="External"/><Relationship Id="rId4" Type="http://schemas.openxmlformats.org/officeDocument/2006/relationships/styles" Target="styles.xml"/><Relationship Id="rId9" Type="http://schemas.openxmlformats.org/officeDocument/2006/relationships/hyperlink" Target="https://northantscalc.gov.uk/web/content/1594?unique=d0ae935d6a51847adb60710741a1a3927d31a3e9&amp;download=true" TargetMode="External"/><Relationship Id="rId14" Type="http://schemas.openxmlformats.org/officeDocument/2006/relationships/hyperlink" Target="https://northantscalc.gov.uk/web/content/11956?unique=278322d6a07d06ba0f6d9616f55cc1b9494ef7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9d9d1a2536ee7e1e579a0af5571a9081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4107c4dcb65ffbb189355ce0fa6204b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FC602-2E60-4272-8217-8E185B0D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5A249-4301-43BE-A1A9-1F525D35FE9F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3.xml><?xml version="1.0" encoding="utf-8"?>
<ds:datastoreItem xmlns:ds="http://schemas.openxmlformats.org/officeDocument/2006/customXml" ds:itemID="{3972061E-7CAD-4F16-952A-A3745011E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9</cp:revision>
  <dcterms:created xsi:type="dcterms:W3CDTF">2023-10-04T08:19:00Z</dcterms:created>
  <dcterms:modified xsi:type="dcterms:W3CDTF">2025-06-05T08:14:00Z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